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3" w:rsidRPr="009304F6" w:rsidRDefault="007F7673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4A" w:rsidRPr="009304F6" w:rsidRDefault="004E09E3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AF4B4A" w:rsidRPr="009304F6" w:rsidRDefault="00AF4B4A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AF4B4A" w:rsidRPr="009304F6" w:rsidRDefault="00DD3465" w:rsidP="00B96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76FE9" w:rsidRPr="009304F6" w:rsidRDefault="00B76FE9" w:rsidP="00B967F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967FE" w:rsidRPr="009304F6" w:rsidRDefault="00B967FE" w:rsidP="00B967F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F4B4A" w:rsidRPr="009304F6" w:rsidRDefault="00AF4B4A" w:rsidP="00B967F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>Администрация Нижневартовского района</w:t>
      </w:r>
    </w:p>
    <w:p w:rsidR="00AF4B4A" w:rsidRPr="009304F6" w:rsidRDefault="004E09E3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>20.12</w:t>
      </w:r>
      <w:r w:rsidR="00AA4276" w:rsidRPr="009304F6">
        <w:rPr>
          <w:rFonts w:ascii="Times New Roman" w:hAnsi="Times New Roman" w:cs="Times New Roman"/>
          <w:b/>
          <w:sz w:val="28"/>
          <w:szCs w:val="28"/>
        </w:rPr>
        <w:t>.2018</w:t>
      </w:r>
    </w:p>
    <w:p w:rsidR="00BF6D29" w:rsidRPr="009304F6" w:rsidRDefault="00BF6D29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0EA" w:rsidRPr="009304F6" w:rsidRDefault="001170EA" w:rsidP="00B9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9304F6" w:rsidRPr="009304F6" w:rsidTr="009304F6">
        <w:tc>
          <w:tcPr>
            <w:tcW w:w="3510" w:type="dxa"/>
          </w:tcPr>
          <w:p w:rsidR="001170EA" w:rsidRPr="009304F6" w:rsidRDefault="001170EA" w:rsidP="00117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1170EA" w:rsidRPr="009304F6" w:rsidRDefault="001170EA" w:rsidP="00117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9304F6" w:rsidRDefault="001170EA" w:rsidP="0011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9304F6" w:rsidRDefault="001170EA" w:rsidP="0011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F6" w:rsidRPr="009304F6" w:rsidTr="009304F6">
        <w:tc>
          <w:tcPr>
            <w:tcW w:w="3510" w:type="dxa"/>
          </w:tcPr>
          <w:p w:rsidR="001170EA" w:rsidRPr="009304F6" w:rsidRDefault="001170EA" w:rsidP="0011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Липунова </w:t>
            </w:r>
          </w:p>
          <w:p w:rsidR="001170EA" w:rsidRPr="009304F6" w:rsidRDefault="001170EA" w:rsidP="0011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04" w:type="dxa"/>
          </w:tcPr>
          <w:p w:rsidR="001170EA" w:rsidRPr="009304F6" w:rsidRDefault="001170EA" w:rsidP="0011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1170EA" w:rsidRPr="009304F6" w:rsidRDefault="001170EA" w:rsidP="00DD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района  по</w:t>
            </w:r>
            <w:proofErr w:type="gramEnd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вопросам, </w:t>
            </w:r>
            <w:r w:rsidR="00DD34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 района</w:t>
            </w:r>
          </w:p>
        </w:tc>
      </w:tr>
      <w:tr w:rsidR="009304F6" w:rsidRPr="009304F6" w:rsidTr="009304F6">
        <w:tc>
          <w:tcPr>
            <w:tcW w:w="3510" w:type="dxa"/>
          </w:tcPr>
          <w:p w:rsidR="001170EA" w:rsidRPr="009304F6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9304F6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9304F6" w:rsidRDefault="001170EA" w:rsidP="001170EA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1170EA" w:rsidRPr="009304F6" w:rsidRDefault="001170EA" w:rsidP="001170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04" w:type="dxa"/>
          </w:tcPr>
          <w:p w:rsidR="001170EA" w:rsidRPr="009304F6" w:rsidRDefault="001170EA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9304F6" w:rsidRDefault="001170EA" w:rsidP="001170EA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1170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117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1170EA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Алмаз Сагитович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>начальник оперативно-розыскного отдела Ханты-Мансийской таможни, подполковник таможенной службы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Геннадий Анатольевич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widowControl w:val="0"/>
              <w:autoSpaceDE w:val="0"/>
              <w:autoSpaceDN w:val="0"/>
              <w:adjustRightInd w:val="0"/>
              <w:ind w:left="-3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наркологическим кабинетом</w:t>
            </w: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</w:t>
            </w:r>
            <w:proofErr w:type="gramStart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Югры  «</w:t>
            </w:r>
            <w:proofErr w:type="gramEnd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Нижневартовская районная больница»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Карканов</w:t>
            </w:r>
            <w:proofErr w:type="spellEnd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 xml:space="preserve">Временно исполняющий обязанности начальника Межмуниципального отдела Министерства внутренних дел Российской Федерации «Нижневартовский» 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Клюев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Антон Игоревич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врача бюджетного учреждения Ханты-Мансийского автономного округа – Югры «Новоаганская районная больница»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Колобаева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>главный специалист службы по организации деятельности Антинаркотической комиссии Нижневартовского района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Любомирская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Васильевна   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>начальник управления образования и молодежной политики администрации района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Сафаров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Минхайдярович</w:t>
            </w:r>
            <w:proofErr w:type="spellEnd"/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 xml:space="preserve">начальник отдела военного комиссариата Ханты-Мансийского автономного округа - Югры по городу Нижневартовску и Нижневартовскому </w:t>
            </w:r>
            <w:r w:rsidRPr="009304F6">
              <w:lastRenderedPageBreak/>
              <w:t xml:space="preserve">району 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9304F6" w:rsidRPr="009304F6" w:rsidRDefault="009304F6" w:rsidP="007C19C8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  <w:r w:rsidRPr="009304F6"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ConsPlusCell"/>
              <w:jc w:val="both"/>
            </w:pPr>
          </w:p>
        </w:tc>
      </w:tr>
      <w:tr w:rsidR="009304F6" w:rsidRPr="009304F6" w:rsidTr="009304F6">
        <w:tc>
          <w:tcPr>
            <w:tcW w:w="3510" w:type="dxa"/>
          </w:tcPr>
          <w:p w:rsidR="007C19C8" w:rsidRPr="009304F6" w:rsidRDefault="007C19C8" w:rsidP="007C19C8">
            <w:pPr>
              <w:pStyle w:val="ConsPlusCell"/>
            </w:pPr>
            <w:r w:rsidRPr="009304F6">
              <w:t>Филипенко</w:t>
            </w:r>
          </w:p>
          <w:p w:rsidR="007C19C8" w:rsidRPr="009304F6" w:rsidRDefault="007C19C8" w:rsidP="007C19C8">
            <w:pPr>
              <w:pStyle w:val="ConsPlusCell"/>
            </w:pPr>
            <w:r w:rsidRPr="009304F6">
              <w:t>Степан Владимирович</w:t>
            </w:r>
          </w:p>
        </w:tc>
        <w:tc>
          <w:tcPr>
            <w:tcW w:w="604" w:type="dxa"/>
          </w:tcPr>
          <w:p w:rsidR="007C19C8" w:rsidRPr="009304F6" w:rsidRDefault="007C19C8" w:rsidP="007C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7C19C8" w:rsidRPr="009304F6" w:rsidRDefault="007C19C8" w:rsidP="007C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F6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</w:tr>
    </w:tbl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304F6" w:rsidRPr="009304F6" w:rsidRDefault="009304F6" w:rsidP="009304F6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4F6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правоохранительных органов по противодействию распространения наркотических средств и психотропных веществ на территории Нижневартовского района за 11 месяцев 2018 года</w:t>
      </w:r>
    </w:p>
    <w:p w:rsidR="009304F6" w:rsidRPr="009304F6" w:rsidRDefault="009304F6" w:rsidP="009304F6">
      <w:pPr>
        <w:tabs>
          <w:tab w:val="left" w:pos="6645"/>
        </w:tabs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i/>
          <w:sz w:val="28"/>
          <w:szCs w:val="28"/>
        </w:rPr>
        <w:t xml:space="preserve">(Ю.В. </w:t>
      </w:r>
      <w:proofErr w:type="spellStart"/>
      <w:r w:rsidRPr="009304F6">
        <w:rPr>
          <w:rFonts w:ascii="Times New Roman" w:hAnsi="Times New Roman" w:cs="Times New Roman"/>
          <w:i/>
          <w:sz w:val="28"/>
          <w:szCs w:val="28"/>
        </w:rPr>
        <w:t>Карканов</w:t>
      </w:r>
      <w:proofErr w:type="spellEnd"/>
      <w:r w:rsidRPr="009304F6">
        <w:rPr>
          <w:rFonts w:ascii="Times New Roman" w:hAnsi="Times New Roman" w:cs="Times New Roman"/>
          <w:i/>
          <w:sz w:val="28"/>
          <w:szCs w:val="28"/>
        </w:rPr>
        <w:t>)</w:t>
      </w:r>
    </w:p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  <w:r w:rsidRPr="009304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304F6" w:rsidRPr="009304F6" w:rsidRDefault="009304F6" w:rsidP="0093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 xml:space="preserve">1.2. Межмуниципальному отделу Министерства внутренних дел Российской Федерации «Нижневартовский» (Ю.В. </w:t>
      </w:r>
      <w:proofErr w:type="spellStart"/>
      <w:r w:rsidRPr="009304F6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9304F6">
        <w:rPr>
          <w:rFonts w:ascii="Times New Roman" w:hAnsi="Times New Roman" w:cs="Times New Roman"/>
          <w:sz w:val="28"/>
          <w:szCs w:val="28"/>
        </w:rPr>
        <w:t xml:space="preserve">), </w:t>
      </w:r>
      <w:r w:rsidRPr="009304F6">
        <w:rPr>
          <w:rFonts w:ascii="Times New Roman" w:hAnsi="Times New Roman" w:cs="Times New Roman"/>
          <w:bCs/>
          <w:sz w:val="28"/>
          <w:szCs w:val="28"/>
        </w:rPr>
        <w:t xml:space="preserve">начальнику 2 отдела Службы по Ханты-Мансийскому автономному округу – </w:t>
      </w:r>
      <w:proofErr w:type="gramStart"/>
      <w:r w:rsidRPr="009304F6">
        <w:rPr>
          <w:rFonts w:ascii="Times New Roman" w:hAnsi="Times New Roman" w:cs="Times New Roman"/>
          <w:bCs/>
          <w:sz w:val="28"/>
          <w:szCs w:val="28"/>
        </w:rPr>
        <w:t>Югре  Регионального</w:t>
      </w:r>
      <w:proofErr w:type="gramEnd"/>
      <w:r w:rsidRPr="009304F6"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службы безопасности  по Тюменской области</w:t>
      </w:r>
      <w:r w:rsidRPr="009304F6">
        <w:rPr>
          <w:rFonts w:ascii="Times New Roman" w:hAnsi="Times New Roman" w:cs="Times New Roman"/>
          <w:sz w:val="28"/>
          <w:szCs w:val="28"/>
        </w:rPr>
        <w:t xml:space="preserve"> (А.Д. </w:t>
      </w:r>
      <w:proofErr w:type="spellStart"/>
      <w:r w:rsidRPr="009304F6">
        <w:rPr>
          <w:rFonts w:ascii="Times New Roman" w:hAnsi="Times New Roman" w:cs="Times New Roman"/>
          <w:sz w:val="28"/>
          <w:szCs w:val="28"/>
        </w:rPr>
        <w:t>Елембаев</w:t>
      </w:r>
      <w:proofErr w:type="spellEnd"/>
      <w:r w:rsidRPr="009304F6">
        <w:rPr>
          <w:rFonts w:ascii="Times New Roman" w:hAnsi="Times New Roman" w:cs="Times New Roman"/>
          <w:sz w:val="28"/>
          <w:szCs w:val="28"/>
        </w:rPr>
        <w:t>) п</w:t>
      </w:r>
      <w:r w:rsidRPr="009304F6">
        <w:rPr>
          <w:rFonts w:ascii="Times New Roman" w:eastAsia="Calibri" w:hAnsi="Times New Roman" w:cs="Times New Roman"/>
          <w:sz w:val="28"/>
          <w:szCs w:val="28"/>
        </w:rPr>
        <w:t>ринять меры по повышению эффективности деятельности по выявлению, раскрытию и пресечению правонарушений и преступлений в сфере законодательства о наркотических средствах и психотропных веществах.</w:t>
      </w: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4F6">
        <w:rPr>
          <w:rFonts w:ascii="Times New Roman" w:hAnsi="Times New Roman" w:cs="Times New Roman"/>
          <w:b/>
          <w:sz w:val="28"/>
          <w:szCs w:val="28"/>
          <w:u w:val="single"/>
        </w:rPr>
        <w:t>Срок исполнения: постоянно</w:t>
      </w: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4F6" w:rsidRPr="009304F6" w:rsidRDefault="009304F6" w:rsidP="009304F6">
      <w:pPr>
        <w:pStyle w:val="a3"/>
        <w:numPr>
          <w:ilvl w:val="0"/>
          <w:numId w:val="13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>Об организации деятельности волонтерских движений по профилактике наркомании и пропаганде здорового образа жизни</w:t>
      </w:r>
      <w:r w:rsidRPr="00930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i/>
          <w:sz w:val="28"/>
          <w:szCs w:val="28"/>
        </w:rPr>
        <w:t>(М.В. Любомирская)</w:t>
      </w:r>
    </w:p>
    <w:p w:rsidR="009304F6" w:rsidRPr="009304F6" w:rsidRDefault="009304F6" w:rsidP="009304F6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4F6" w:rsidRPr="009304F6" w:rsidRDefault="009304F6" w:rsidP="009304F6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9304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4F6" w:rsidRPr="009304F6" w:rsidRDefault="009304F6" w:rsidP="009304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304F6" w:rsidRPr="009304F6" w:rsidRDefault="009304F6" w:rsidP="009304F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 xml:space="preserve">2.2. Управлению образования и молодежной политики администрации района (М.В. Любомирская), отделу по физической культуре и спорту (Т.А. Денисова), управлению культуры администрации района (А.В. Бабишева) </w:t>
      </w:r>
      <w:r w:rsidRPr="009304F6">
        <w:rPr>
          <w:rFonts w:ascii="Times New Roman" w:eastAsia="Times New Roman" w:hAnsi="Times New Roman" w:cs="Times New Roman"/>
          <w:sz w:val="28"/>
          <w:szCs w:val="28"/>
        </w:rPr>
        <w:t>совместно с главами городских сельских поселений района:</w:t>
      </w:r>
    </w:p>
    <w:p w:rsidR="009304F6" w:rsidRPr="009304F6" w:rsidRDefault="009304F6" w:rsidP="009304F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4F6">
        <w:rPr>
          <w:rFonts w:ascii="Times New Roman" w:eastAsia="Times New Roman" w:hAnsi="Times New Roman" w:cs="Times New Roman"/>
          <w:sz w:val="28"/>
          <w:szCs w:val="28"/>
        </w:rPr>
        <w:t>2.2.1. Привлекать детские и молодежные общественные объединения к работе с детьми и молодежью по профилактике наркомании и пропаганде здорового образа жизни. Информацию о совместных проведенных мероприятиях предоставить в адрес Антинаркотической комиссии Нижневартовского района.</w:t>
      </w:r>
    </w:p>
    <w:p w:rsidR="009304F6" w:rsidRPr="009304F6" w:rsidRDefault="009304F6" w:rsidP="009304F6">
      <w:pPr>
        <w:spacing w:after="0" w:line="240" w:lineRule="auto"/>
        <w:ind w:left="495" w:firstLine="21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4F6" w:rsidRPr="009304F6" w:rsidRDefault="009304F6" w:rsidP="009304F6">
      <w:pPr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исполнения: </w:t>
      </w:r>
      <w:r w:rsidRPr="00930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28 июня, 20 декабря 2019 года</w:t>
      </w:r>
    </w:p>
    <w:p w:rsidR="009304F6" w:rsidRPr="009304F6" w:rsidRDefault="009304F6" w:rsidP="009304F6">
      <w:pPr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93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F6">
        <w:rPr>
          <w:rFonts w:ascii="Times New Roman" w:eastAsia="Times New Roman" w:hAnsi="Times New Roman" w:cs="Times New Roman"/>
          <w:sz w:val="28"/>
          <w:szCs w:val="28"/>
        </w:rPr>
        <w:lastRenderedPageBreak/>
        <w:t>2.2.2. Обеспечить в период зимнего каникулярного периода проведение профилактических мероприятий, направленных на пропаганду ценности здорового образа жизни, повышения уровня осведомленности несовершеннолетних и молодежи о негативных последствиях потребления наркотиков, ответственности за их потребление, а также вовлечения их в социально значимые мероприятия, в том числе с привлечением молодежных объединений и общественных организаций.</w:t>
      </w:r>
    </w:p>
    <w:p w:rsidR="009304F6" w:rsidRPr="009304F6" w:rsidRDefault="009304F6" w:rsidP="009304F6">
      <w:pPr>
        <w:spacing w:after="0" w:line="240" w:lineRule="auto"/>
        <w:ind w:left="495" w:firstLine="21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4F6" w:rsidRPr="009304F6" w:rsidRDefault="009304F6" w:rsidP="009304F6">
      <w:pPr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исполнения: </w:t>
      </w:r>
      <w:r w:rsidRPr="00930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28 февраля 2019 года </w:t>
      </w:r>
    </w:p>
    <w:p w:rsidR="009304F6" w:rsidRPr="009304F6" w:rsidRDefault="009304F6" w:rsidP="009304F6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F6" w:rsidRPr="009304F6" w:rsidRDefault="009304F6" w:rsidP="009304F6">
      <w:pPr>
        <w:pStyle w:val="a3"/>
        <w:numPr>
          <w:ilvl w:val="0"/>
          <w:numId w:val="18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F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Антинаркотической комиссии Нижневартовского района на 2018 год </w:t>
      </w:r>
    </w:p>
    <w:p w:rsidR="009304F6" w:rsidRPr="009304F6" w:rsidRDefault="009304F6" w:rsidP="009304F6">
      <w:pPr>
        <w:tabs>
          <w:tab w:val="left" w:pos="6645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i/>
          <w:sz w:val="28"/>
          <w:szCs w:val="28"/>
        </w:rPr>
        <w:t>(Е.Н. Колобаева)</w:t>
      </w:r>
    </w:p>
    <w:p w:rsidR="009304F6" w:rsidRPr="009304F6" w:rsidRDefault="009304F6" w:rsidP="009304F6">
      <w:pPr>
        <w:tabs>
          <w:tab w:val="left" w:pos="6645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4F6" w:rsidRPr="009304F6" w:rsidRDefault="009304F6" w:rsidP="009304F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9304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4F6" w:rsidRPr="009304F6" w:rsidRDefault="009304F6" w:rsidP="009304F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Утвердить план работы Антинаркотической комиссии Нижневартовского района на 2019 год</w:t>
      </w:r>
    </w:p>
    <w:p w:rsidR="007F7673" w:rsidRPr="009304F6" w:rsidRDefault="007F7673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4F6" w:rsidRPr="009304F6" w:rsidRDefault="009304F6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20B8" w:rsidRPr="009304F6" w:rsidRDefault="006B20B8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6FE9" w:rsidRPr="009304F6" w:rsidRDefault="00B76FE9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7F7673" w:rsidRPr="009304F6" w:rsidRDefault="00B76FE9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7F7673" w:rsidRPr="009304F6">
        <w:rPr>
          <w:rFonts w:ascii="Times New Roman" w:hAnsi="Times New Roman" w:cs="Times New Roman"/>
          <w:sz w:val="28"/>
          <w:szCs w:val="28"/>
        </w:rPr>
        <w:t>,</w:t>
      </w:r>
    </w:p>
    <w:p w:rsidR="00DD3465" w:rsidRDefault="00DD3465" w:rsidP="00B96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F7673" w:rsidRPr="0093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F7" w:rsidRPr="009304F6" w:rsidRDefault="007F7673" w:rsidP="00DD3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F6">
        <w:rPr>
          <w:rFonts w:ascii="Times New Roman" w:hAnsi="Times New Roman" w:cs="Times New Roman"/>
          <w:sz w:val="28"/>
          <w:szCs w:val="28"/>
        </w:rPr>
        <w:t>Антинаркотичес</w:t>
      </w:r>
      <w:bookmarkStart w:id="0" w:name="_GoBack"/>
      <w:bookmarkEnd w:id="0"/>
      <w:r w:rsidRPr="009304F6">
        <w:rPr>
          <w:rFonts w:ascii="Times New Roman" w:hAnsi="Times New Roman" w:cs="Times New Roman"/>
          <w:sz w:val="28"/>
          <w:szCs w:val="28"/>
        </w:rPr>
        <w:t xml:space="preserve">кой </w:t>
      </w:r>
      <w:r w:rsidR="00DD3465">
        <w:rPr>
          <w:rFonts w:ascii="Times New Roman" w:hAnsi="Times New Roman" w:cs="Times New Roman"/>
          <w:sz w:val="28"/>
          <w:szCs w:val="28"/>
        </w:rPr>
        <w:t xml:space="preserve">комиссии района </w:t>
      </w:r>
      <w:r w:rsidR="00DD3465">
        <w:rPr>
          <w:rFonts w:ascii="Times New Roman" w:hAnsi="Times New Roman" w:cs="Times New Roman"/>
          <w:sz w:val="28"/>
          <w:szCs w:val="28"/>
        </w:rPr>
        <w:tab/>
      </w:r>
      <w:r w:rsidR="00DD3465">
        <w:rPr>
          <w:rFonts w:ascii="Times New Roman" w:hAnsi="Times New Roman" w:cs="Times New Roman"/>
          <w:sz w:val="28"/>
          <w:szCs w:val="28"/>
        </w:rPr>
        <w:tab/>
      </w:r>
      <w:r w:rsidR="00DD3465">
        <w:rPr>
          <w:rFonts w:ascii="Times New Roman" w:hAnsi="Times New Roman" w:cs="Times New Roman"/>
          <w:sz w:val="28"/>
          <w:szCs w:val="28"/>
        </w:rPr>
        <w:tab/>
      </w:r>
      <w:r w:rsidR="00DD3465">
        <w:rPr>
          <w:rFonts w:ascii="Times New Roman" w:hAnsi="Times New Roman" w:cs="Times New Roman"/>
          <w:sz w:val="28"/>
          <w:szCs w:val="28"/>
        </w:rPr>
        <w:tab/>
      </w:r>
      <w:r w:rsidR="00B76FE9" w:rsidRPr="009304F6">
        <w:rPr>
          <w:rFonts w:ascii="Times New Roman" w:hAnsi="Times New Roman" w:cs="Times New Roman"/>
          <w:sz w:val="28"/>
          <w:szCs w:val="28"/>
        </w:rPr>
        <w:t>О.В. Липунова</w:t>
      </w:r>
    </w:p>
    <w:sectPr w:rsidR="00FC7DF7" w:rsidRPr="009304F6" w:rsidSect="009304F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5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8"/>
  </w:num>
  <w:num w:numId="15">
    <w:abstractNumId w:val="5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4A"/>
    <w:rsid w:val="001170EA"/>
    <w:rsid w:val="001D5244"/>
    <w:rsid w:val="002352D7"/>
    <w:rsid w:val="00291370"/>
    <w:rsid w:val="002B2535"/>
    <w:rsid w:val="002B27F0"/>
    <w:rsid w:val="002F6AB5"/>
    <w:rsid w:val="003214A3"/>
    <w:rsid w:val="00401FB0"/>
    <w:rsid w:val="00426D34"/>
    <w:rsid w:val="004D08EC"/>
    <w:rsid w:val="004E09E3"/>
    <w:rsid w:val="00553A2E"/>
    <w:rsid w:val="006B20B8"/>
    <w:rsid w:val="0075542C"/>
    <w:rsid w:val="00774539"/>
    <w:rsid w:val="007B2689"/>
    <w:rsid w:val="007C19C8"/>
    <w:rsid w:val="007F7673"/>
    <w:rsid w:val="008558CC"/>
    <w:rsid w:val="008C7D2F"/>
    <w:rsid w:val="00916924"/>
    <w:rsid w:val="0092744D"/>
    <w:rsid w:val="009304F6"/>
    <w:rsid w:val="009D09F1"/>
    <w:rsid w:val="00A73AC7"/>
    <w:rsid w:val="00AA4276"/>
    <w:rsid w:val="00AD75B1"/>
    <w:rsid w:val="00AF4B4A"/>
    <w:rsid w:val="00B76FE9"/>
    <w:rsid w:val="00B967FE"/>
    <w:rsid w:val="00BD6250"/>
    <w:rsid w:val="00BF6D29"/>
    <w:rsid w:val="00C055EA"/>
    <w:rsid w:val="00C266C5"/>
    <w:rsid w:val="00CE0780"/>
    <w:rsid w:val="00CF7A99"/>
    <w:rsid w:val="00DD3465"/>
    <w:rsid w:val="00DF7F62"/>
    <w:rsid w:val="00E55544"/>
    <w:rsid w:val="00EB79C9"/>
    <w:rsid w:val="00ED38B5"/>
    <w:rsid w:val="00ED5910"/>
    <w:rsid w:val="00F30F30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A"/>
    <w:pPr>
      <w:ind w:left="720"/>
      <w:contextualSpacing/>
    </w:pPr>
  </w:style>
  <w:style w:type="table" w:styleId="a4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6">
    <w:name w:val="Body Text Indent"/>
    <w:basedOn w:val="a"/>
    <w:link w:val="a7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DC5E-09DA-40B5-A54B-31A2155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36</cp:revision>
  <cp:lastPrinted>2018-12-25T06:12:00Z</cp:lastPrinted>
  <dcterms:created xsi:type="dcterms:W3CDTF">2017-05-15T07:42:00Z</dcterms:created>
  <dcterms:modified xsi:type="dcterms:W3CDTF">2018-12-25T06:12:00Z</dcterms:modified>
</cp:coreProperties>
</file>